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Заявление в ООО 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БЕСТРЕГ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» 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pct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   от 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                 (ФИО, дата рождения)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igfMC0Bv7sBgRlD+5SzzGqEnw==">AMUW2mUp253KC09jmgiE9OfluD7nbJ+95RS1xlnFpS0nPNRts/lR9RN/1nI1ptIuZoiBVGnfp2X1oD9NZIZBXatRBT78jEzaLYI1KrGMwOCNXeV8eBRZPbg=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